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572E7B" w:rsidP="008A1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F6D">
        <w:rPr>
          <w:rFonts w:ascii="Times New Roman" w:hAnsi="Times New Roman" w:cs="Times New Roman"/>
          <w:b/>
          <w:sz w:val="28"/>
          <w:szCs w:val="28"/>
        </w:rPr>
        <w:t>Заседание комиссии от 25.10</w:t>
      </w:r>
      <w:r w:rsidR="006A13AC" w:rsidRPr="008A1F6D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8A1F6D" w:rsidRPr="008A1F6D" w:rsidRDefault="008A1F6D" w:rsidP="00776E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572E7B" w:rsidP="00776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6D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734CF1" w:rsidRPr="008A1F6D">
        <w:rPr>
          <w:rFonts w:ascii="Times New Roman" w:hAnsi="Times New Roman" w:cs="Times New Roman"/>
          <w:sz w:val="28"/>
          <w:szCs w:val="28"/>
        </w:rPr>
        <w:t>2017 года состоялось заседание К</w:t>
      </w:r>
      <w:r w:rsidR="006A13AC" w:rsidRPr="008A1F6D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 w:rsidRPr="008A1F6D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8A1F6D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 w:rsidRPr="008A1F6D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8A1F6D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 w:rsidRPr="008A1F6D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8A1F6D" w:rsidRPr="008A1F6D" w:rsidRDefault="008A1F6D" w:rsidP="00776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776E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6D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8A1F6D">
        <w:rPr>
          <w:rFonts w:ascii="Times New Roman" w:hAnsi="Times New Roman" w:cs="Times New Roman"/>
          <w:b/>
          <w:sz w:val="28"/>
          <w:szCs w:val="28"/>
        </w:rPr>
        <w:t>омиссии рассмотрены следующие вопросы:</w:t>
      </w:r>
    </w:p>
    <w:p w:rsidR="008A1F6D" w:rsidRPr="008A1F6D" w:rsidRDefault="008A1F6D" w:rsidP="00776E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7B" w:rsidRPr="008A1F6D" w:rsidRDefault="00572E7B" w:rsidP="00776E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6D">
        <w:rPr>
          <w:rFonts w:ascii="Times New Roman" w:hAnsi="Times New Roman" w:cs="Times New Roman"/>
          <w:sz w:val="28"/>
          <w:szCs w:val="28"/>
        </w:rPr>
        <w:t xml:space="preserve">Служебная записка, лица ответственного за профилактику коррупционных и иных правонарушений </w:t>
      </w:r>
      <w:r w:rsidR="00404F18" w:rsidRPr="008A1F6D">
        <w:rPr>
          <w:rFonts w:ascii="Times New Roman" w:hAnsi="Times New Roman" w:cs="Times New Roman"/>
          <w:sz w:val="28"/>
          <w:szCs w:val="28"/>
        </w:rPr>
        <w:t xml:space="preserve">Вологдастата </w:t>
      </w:r>
      <w:r w:rsidRPr="008A1F6D">
        <w:rPr>
          <w:rFonts w:ascii="Times New Roman" w:hAnsi="Times New Roman" w:cs="Times New Roman"/>
          <w:sz w:val="28"/>
          <w:szCs w:val="28"/>
        </w:rPr>
        <w:t>от 12.10.2017 г. № 08-82, по вопросу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Вологдастата.</w:t>
      </w:r>
    </w:p>
    <w:p w:rsidR="00C810CC" w:rsidRPr="008A1F6D" w:rsidRDefault="00C810CC" w:rsidP="00776E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18" w:rsidRPr="008A1F6D" w:rsidRDefault="00734CF1" w:rsidP="00776EA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6D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8A1F6D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8A1F6D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8A1F6D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C810CC" w:rsidRPr="008A1F6D" w:rsidRDefault="00C810CC" w:rsidP="00776E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E2" w:rsidRPr="008A1F6D" w:rsidRDefault="006D21E7" w:rsidP="00776EA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6D">
        <w:rPr>
          <w:rFonts w:ascii="Times New Roman" w:hAnsi="Times New Roman" w:cs="Times New Roman"/>
          <w:sz w:val="28"/>
          <w:szCs w:val="28"/>
        </w:rPr>
        <w:t xml:space="preserve">  </w:t>
      </w:r>
      <w:r w:rsidR="00776EA8">
        <w:rPr>
          <w:rFonts w:ascii="Times New Roman" w:hAnsi="Times New Roman" w:cs="Times New Roman"/>
          <w:sz w:val="28"/>
          <w:szCs w:val="28"/>
        </w:rPr>
        <w:t xml:space="preserve">Рекомендовать по факту выявленных нарушений, подущенных гражданскими служащими Вологдастата, и выразившихся в представлении неполных и (или) недостоверных сведений о доходах, об имуществе и обязательствах имущественного характера провести </w:t>
      </w:r>
      <w:r w:rsidR="006146E2" w:rsidRPr="008A1F6D">
        <w:rPr>
          <w:rFonts w:ascii="Times New Roman" w:hAnsi="Times New Roman" w:cs="Times New Roman"/>
          <w:sz w:val="28"/>
          <w:szCs w:val="28"/>
        </w:rPr>
        <w:t xml:space="preserve"> проверку достоверности и полноты сведений в соответствии с требованиями Указа Президента Российской Федерации от 21 сентября 2009 года № 1065 «О проверке достоверности и полноты сведений, представленных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служащими, и соблюдения федеральными государственными гражданскими служащими требований к служебному поведению».</w:t>
      </w:r>
    </w:p>
    <w:p w:rsidR="00DA3CD5" w:rsidRPr="00AB3682" w:rsidRDefault="00DA3CD5" w:rsidP="00AB36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A3CD5" w:rsidRPr="00AB3682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254E651E"/>
    <w:multiLevelType w:val="hybridMultilevel"/>
    <w:tmpl w:val="EC02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404F18"/>
    <w:rsid w:val="00507F34"/>
    <w:rsid w:val="00572E7B"/>
    <w:rsid w:val="006146E2"/>
    <w:rsid w:val="006A13AC"/>
    <w:rsid w:val="006A2765"/>
    <w:rsid w:val="006D21E7"/>
    <w:rsid w:val="00734CF1"/>
    <w:rsid w:val="00776EA8"/>
    <w:rsid w:val="008A1F6D"/>
    <w:rsid w:val="00AB3682"/>
    <w:rsid w:val="00C810CC"/>
    <w:rsid w:val="00DA3CD5"/>
    <w:rsid w:val="00ED21A3"/>
    <w:rsid w:val="00F5525F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2946D-F884-4F87-A029-DCF0EA1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12</cp:revision>
  <cp:lastPrinted>2018-02-16T07:25:00Z</cp:lastPrinted>
  <dcterms:created xsi:type="dcterms:W3CDTF">2017-06-08T06:59:00Z</dcterms:created>
  <dcterms:modified xsi:type="dcterms:W3CDTF">2018-07-23T10:16:00Z</dcterms:modified>
</cp:coreProperties>
</file>